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AD7B" w14:textId="77777777" w:rsidR="00300FC8" w:rsidRDefault="006F5E0F" w:rsidP="006F5E0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 Chemistry Timeline</w:t>
      </w:r>
    </w:p>
    <w:p w14:paraId="72D9117C" w14:textId="77777777" w:rsidR="006F5E0F" w:rsidRDefault="006F5E0F" w:rsidP="006F5E0F">
      <w:pPr>
        <w:rPr>
          <w:rFonts w:ascii="Arial" w:hAnsi="Arial" w:cs="Arial"/>
          <w:sz w:val="28"/>
          <w:szCs w:val="28"/>
        </w:rPr>
      </w:pPr>
    </w:p>
    <w:p w14:paraId="0C80BF08" w14:textId="3CEEC4D7" w:rsidR="006F5E0F" w:rsidRPr="00107EBB" w:rsidRDefault="00107EBB" w:rsidP="006F5E0F">
      <w:pPr>
        <w:rPr>
          <w:rFonts w:ascii="Arial" w:hAnsi="Arial" w:cs="Arial"/>
          <w:b/>
          <w:sz w:val="28"/>
          <w:szCs w:val="28"/>
        </w:rPr>
      </w:pPr>
      <w:r w:rsidRPr="00107EBB">
        <w:rPr>
          <w:rFonts w:ascii="Arial" w:hAnsi="Arial" w:cs="Arial"/>
          <w:b/>
          <w:sz w:val="28"/>
          <w:szCs w:val="28"/>
        </w:rPr>
        <w:t>January</w:t>
      </w:r>
    </w:p>
    <w:p w14:paraId="422D487C" w14:textId="3AB36D04" w:rsidR="006F5E0F" w:rsidRPr="00107EBB" w:rsidRDefault="00107EBB" w:rsidP="006F5E0F">
      <w:pPr>
        <w:rPr>
          <w:rFonts w:ascii="Arial" w:hAnsi="Arial" w:cs="Arial"/>
          <w:b/>
          <w:sz w:val="28"/>
          <w:szCs w:val="28"/>
        </w:rPr>
      </w:pPr>
      <w:r w:rsidRPr="00107EBB">
        <w:rPr>
          <w:rFonts w:ascii="Arial" w:hAnsi="Arial" w:cs="Arial"/>
          <w:b/>
          <w:sz w:val="28"/>
          <w:szCs w:val="28"/>
        </w:rPr>
        <w:t>January 8,10,12</w:t>
      </w:r>
    </w:p>
    <w:p w14:paraId="0DD6BF43" w14:textId="4151888D" w:rsidR="006F5E0F" w:rsidRDefault="00107EBB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F5E0F">
        <w:rPr>
          <w:rFonts w:ascii="Arial" w:hAnsi="Arial" w:cs="Arial"/>
          <w:sz w:val="28"/>
          <w:szCs w:val="28"/>
        </w:rPr>
        <w:t>.</w:t>
      </w:r>
      <w:r w:rsidR="006F5E0F">
        <w:rPr>
          <w:rFonts w:ascii="Arial" w:hAnsi="Arial" w:cs="Arial"/>
          <w:sz w:val="28"/>
          <w:szCs w:val="28"/>
        </w:rPr>
        <w:tab/>
        <w:t>Molecular Compounds: 8.3-8.7, 9.1-9.3, 11.2</w:t>
      </w:r>
    </w:p>
    <w:p w14:paraId="027425B1" w14:textId="77777777" w:rsidR="006F5E0F" w:rsidRDefault="006F5E0F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 Properties of:</w:t>
      </w:r>
    </w:p>
    <w:p w14:paraId="3CD69B31" w14:textId="77777777" w:rsidR="006F5E0F" w:rsidRDefault="006F5E0F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Lewis Dot structures</w:t>
      </w:r>
    </w:p>
    <w:p w14:paraId="100C80DF" w14:textId="77777777" w:rsidR="006F5E0F" w:rsidRDefault="006F5E0F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Bond Polarity</w:t>
      </w:r>
    </w:p>
    <w:p w14:paraId="4AB89BDD" w14:textId="77777777" w:rsidR="006F5E0F" w:rsidRDefault="006F5E0F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D) VSEPR Theory</w:t>
      </w:r>
    </w:p>
    <w:p w14:paraId="2740579C" w14:textId="77777777" w:rsidR="006F5E0F" w:rsidRDefault="006F5E0F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E) Hybrid Orbitals</w:t>
      </w:r>
    </w:p>
    <w:p w14:paraId="6A6DCBD8" w14:textId="77777777" w:rsidR="006F5E0F" w:rsidRDefault="006F5E0F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F) Molecule polarity</w:t>
      </w:r>
    </w:p>
    <w:p w14:paraId="113204F3" w14:textId="6FF0654F" w:rsidR="006F5E0F" w:rsidRDefault="006F5E0F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G) Intermolecular Forces</w:t>
      </w:r>
    </w:p>
    <w:p w14:paraId="746B6A9A" w14:textId="7E975E29" w:rsidR="00107EBB" w:rsidRDefault="00107EBB" w:rsidP="006F5E0F">
      <w:pPr>
        <w:rPr>
          <w:rFonts w:ascii="Arial" w:hAnsi="Arial" w:cs="Arial"/>
          <w:b/>
          <w:sz w:val="28"/>
          <w:szCs w:val="28"/>
        </w:rPr>
      </w:pPr>
      <w:r w:rsidRPr="00107EBB">
        <w:rPr>
          <w:rFonts w:ascii="Arial" w:hAnsi="Arial" w:cs="Arial"/>
          <w:b/>
          <w:sz w:val="28"/>
          <w:szCs w:val="28"/>
        </w:rPr>
        <w:t>January 12</w:t>
      </w:r>
      <w:r w:rsidRPr="00107EB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</w:r>
      <w:r w:rsidRPr="00107EBB">
        <w:rPr>
          <w:rFonts w:ascii="Arial" w:hAnsi="Arial" w:cs="Arial"/>
          <w:b/>
          <w:sz w:val="28"/>
          <w:szCs w:val="28"/>
        </w:rPr>
        <w:t xml:space="preserve"> Quest Periodic Trends</w:t>
      </w:r>
    </w:p>
    <w:p w14:paraId="6758B5C7" w14:textId="3C6BD76A" w:rsidR="00107EBB" w:rsidRPr="00107EBB" w:rsidRDefault="00107EBB" w:rsidP="006F5E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17, 19 Gas Laws</w:t>
      </w:r>
    </w:p>
    <w:p w14:paraId="46F48BD5" w14:textId="339E6780" w:rsidR="006F5E0F" w:rsidRDefault="00107EBB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6F5E0F">
        <w:rPr>
          <w:rFonts w:ascii="Arial" w:hAnsi="Arial" w:cs="Arial"/>
          <w:sz w:val="28"/>
          <w:szCs w:val="28"/>
        </w:rPr>
        <w:t>.</w:t>
      </w:r>
      <w:r w:rsidR="006F5E0F">
        <w:rPr>
          <w:rFonts w:ascii="Arial" w:hAnsi="Arial" w:cs="Arial"/>
          <w:sz w:val="28"/>
          <w:szCs w:val="28"/>
        </w:rPr>
        <w:tab/>
        <w:t>Gases: 10.3</w:t>
      </w:r>
      <w:r w:rsidR="00DF0FE3">
        <w:rPr>
          <w:rFonts w:ascii="Arial" w:hAnsi="Arial" w:cs="Arial"/>
          <w:sz w:val="28"/>
          <w:szCs w:val="28"/>
        </w:rPr>
        <w:t>-10.9</w:t>
      </w:r>
    </w:p>
    <w:p w14:paraId="2EA55501" w14:textId="77777777" w:rsidR="00DF0FE3" w:rsidRDefault="00DF0FE3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 Ideal Gas Law</w:t>
      </w:r>
    </w:p>
    <w:p w14:paraId="17BACD0D" w14:textId="48ABA24E" w:rsidR="00DF0FE3" w:rsidRDefault="00DF0FE3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Boyle’s, Charl</w:t>
      </w:r>
      <w:r w:rsidR="00107EB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 and Gay Lussac’s Laws</w:t>
      </w:r>
    </w:p>
    <w:p w14:paraId="74591C59" w14:textId="77777777" w:rsidR="00DF0FE3" w:rsidRDefault="00DF0FE3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Gas Mixtures and partial pressures</w:t>
      </w:r>
    </w:p>
    <w:p w14:paraId="19A17E1E" w14:textId="77777777" w:rsidR="00DF0FE3" w:rsidRDefault="00DF0FE3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D) Graham’s Law of Effusion</w:t>
      </w:r>
    </w:p>
    <w:p w14:paraId="636FFB12" w14:textId="26DE2538" w:rsidR="00DF0FE3" w:rsidRDefault="00DF0FE3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E) Stoichiometry of gases</w:t>
      </w:r>
    </w:p>
    <w:p w14:paraId="33469D33" w14:textId="128E2982" w:rsidR="003B2F9A" w:rsidRPr="003B2F9A" w:rsidRDefault="003B2F9A" w:rsidP="006F5E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23</w:t>
      </w:r>
      <w:r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</w:rPr>
        <w:t>Test VSEPR, IMF, Ionic Compounds and Trends</w:t>
      </w:r>
      <w:r>
        <w:rPr>
          <w:rFonts w:ascii="Arial" w:hAnsi="Arial" w:cs="Arial"/>
          <w:b/>
          <w:sz w:val="28"/>
          <w:szCs w:val="28"/>
        </w:rPr>
        <w:tab/>
      </w:r>
    </w:p>
    <w:p w14:paraId="225DB78F" w14:textId="3315283B" w:rsidR="00107EBB" w:rsidRDefault="003B2F9A" w:rsidP="006F5E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25</w:t>
      </w:r>
      <w:r w:rsidR="00107EBB">
        <w:rPr>
          <w:rFonts w:ascii="Arial" w:hAnsi="Arial" w:cs="Arial"/>
          <w:b/>
          <w:sz w:val="28"/>
          <w:szCs w:val="28"/>
        </w:rPr>
        <w:t>,29,31</w:t>
      </w:r>
      <w:r w:rsidR="00107EBB">
        <w:rPr>
          <w:rFonts w:ascii="Arial" w:hAnsi="Arial" w:cs="Arial"/>
          <w:b/>
          <w:sz w:val="28"/>
          <w:szCs w:val="28"/>
        </w:rPr>
        <w:tab/>
        <w:t>Kinetics Chapter 14</w:t>
      </w:r>
    </w:p>
    <w:p w14:paraId="3F36D757" w14:textId="42956E09" w:rsidR="00107EBB" w:rsidRDefault="00107EBB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Kinetics</w:t>
      </w:r>
    </w:p>
    <w:p w14:paraId="79AB26A2" w14:textId="0E75F63E" w:rsidR="00107EBB" w:rsidRDefault="00107EBB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14.1</w:t>
      </w:r>
      <w:r>
        <w:rPr>
          <w:rFonts w:ascii="Arial" w:hAnsi="Arial" w:cs="Arial"/>
          <w:sz w:val="28"/>
          <w:szCs w:val="28"/>
        </w:rPr>
        <w:tab/>
        <w:t>Factors affecting Reaction Rates</w:t>
      </w:r>
    </w:p>
    <w:p w14:paraId="5E745388" w14:textId="55F48310" w:rsidR="00107EBB" w:rsidRDefault="00107EBB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14.2</w:t>
      </w:r>
      <w:r>
        <w:rPr>
          <w:rFonts w:ascii="Arial" w:hAnsi="Arial" w:cs="Arial"/>
          <w:sz w:val="28"/>
          <w:szCs w:val="28"/>
        </w:rPr>
        <w:tab/>
        <w:t>Reaction Rate Equations</w:t>
      </w:r>
    </w:p>
    <w:p w14:paraId="2054CE09" w14:textId="59F50CAC" w:rsidR="00107EBB" w:rsidRDefault="00107EBB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14.3</w:t>
      </w:r>
      <w:r>
        <w:rPr>
          <w:rFonts w:ascii="Arial" w:hAnsi="Arial" w:cs="Arial"/>
          <w:sz w:val="28"/>
          <w:szCs w:val="28"/>
        </w:rPr>
        <w:tab/>
        <w:t>Effects of concentration on rates</w:t>
      </w:r>
    </w:p>
    <w:p w14:paraId="28F410B5" w14:textId="5C64976C" w:rsidR="00107EBB" w:rsidRDefault="00107EBB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14.4</w:t>
      </w:r>
      <w:r>
        <w:rPr>
          <w:rFonts w:ascii="Arial" w:hAnsi="Arial" w:cs="Arial"/>
          <w:sz w:val="28"/>
          <w:szCs w:val="28"/>
        </w:rPr>
        <w:tab/>
        <w:t>Rates of concentration vs time- 0,1,2 order</w:t>
      </w:r>
    </w:p>
    <w:p w14:paraId="1A11EDF7" w14:textId="46C4FE5A" w:rsidR="00107EBB" w:rsidRDefault="00107EBB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14.5</w:t>
      </w:r>
      <w:r>
        <w:rPr>
          <w:rFonts w:ascii="Arial" w:hAnsi="Arial" w:cs="Arial"/>
          <w:sz w:val="28"/>
          <w:szCs w:val="28"/>
        </w:rPr>
        <w:tab/>
        <w:t>Temperature and Rates</w:t>
      </w:r>
    </w:p>
    <w:p w14:paraId="0E5E9D10" w14:textId="61F0AFFB" w:rsidR="00107EBB" w:rsidRDefault="00107EBB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14.6 </w:t>
      </w:r>
      <w:r>
        <w:rPr>
          <w:rFonts w:ascii="Arial" w:hAnsi="Arial" w:cs="Arial"/>
          <w:sz w:val="28"/>
          <w:szCs w:val="28"/>
        </w:rPr>
        <w:tab/>
        <w:t>Reaction Mechanisms</w:t>
      </w:r>
    </w:p>
    <w:p w14:paraId="699C1675" w14:textId="513B931F" w:rsidR="003B2F9A" w:rsidRDefault="003B2F9A" w:rsidP="003B2F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14.7</w:t>
      </w:r>
      <w:r>
        <w:rPr>
          <w:rFonts w:ascii="Arial" w:hAnsi="Arial" w:cs="Arial"/>
          <w:sz w:val="28"/>
          <w:szCs w:val="28"/>
        </w:rPr>
        <w:tab/>
        <w:t>Catalysts</w:t>
      </w:r>
    </w:p>
    <w:p w14:paraId="175C8048" w14:textId="38FF7173" w:rsidR="00107EBB" w:rsidRDefault="00107EBB" w:rsidP="006F5E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</w:t>
      </w:r>
      <w:r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ab/>
        <w:t xml:space="preserve">Quest </w:t>
      </w:r>
      <w:r w:rsidR="003B2F9A">
        <w:rPr>
          <w:rFonts w:ascii="Arial" w:hAnsi="Arial" w:cs="Arial"/>
          <w:b/>
          <w:sz w:val="28"/>
          <w:szCs w:val="28"/>
        </w:rPr>
        <w:t>on Gas</w:t>
      </w:r>
      <w:r>
        <w:rPr>
          <w:rFonts w:ascii="Arial" w:hAnsi="Arial" w:cs="Arial"/>
          <w:b/>
          <w:sz w:val="28"/>
          <w:szCs w:val="28"/>
        </w:rPr>
        <w:t xml:space="preserve"> Laws</w:t>
      </w:r>
    </w:p>
    <w:p w14:paraId="4E617995" w14:textId="358C8F37" w:rsidR="00107EBB" w:rsidRDefault="00107EBB" w:rsidP="006F5E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6</w:t>
      </w:r>
      <w:r w:rsidRPr="00107EB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B2F9A">
        <w:rPr>
          <w:rFonts w:ascii="Arial" w:hAnsi="Arial" w:cs="Arial"/>
          <w:b/>
          <w:sz w:val="28"/>
          <w:szCs w:val="28"/>
        </w:rPr>
        <w:t xml:space="preserve"> ,</w:t>
      </w:r>
      <w:r>
        <w:rPr>
          <w:rFonts w:ascii="Arial" w:hAnsi="Arial" w:cs="Arial"/>
          <w:b/>
          <w:sz w:val="28"/>
          <w:szCs w:val="28"/>
        </w:rPr>
        <w:t xml:space="preserve"> 8</w:t>
      </w:r>
      <w:r w:rsidRPr="00107EB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B2F9A">
        <w:rPr>
          <w:rFonts w:ascii="Arial" w:hAnsi="Arial" w:cs="Arial"/>
          <w:b/>
          <w:sz w:val="28"/>
          <w:szCs w:val="28"/>
        </w:rPr>
        <w:t>, 12th</w:t>
      </w:r>
      <w:r>
        <w:rPr>
          <w:rFonts w:ascii="Arial" w:hAnsi="Arial" w:cs="Arial"/>
          <w:b/>
          <w:sz w:val="28"/>
          <w:szCs w:val="28"/>
        </w:rPr>
        <w:tab/>
        <w:t>Kc, Kp and LeChatelier</w:t>
      </w:r>
    </w:p>
    <w:p w14:paraId="1F533FE1" w14:textId="77777777" w:rsidR="003B2F9A" w:rsidRDefault="003B2F9A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15.1-15.4</w:t>
      </w:r>
      <w:r>
        <w:rPr>
          <w:rFonts w:ascii="Arial" w:hAnsi="Arial" w:cs="Arial"/>
          <w:sz w:val="28"/>
          <w:szCs w:val="28"/>
        </w:rPr>
        <w:tab/>
        <w:t>Equilbrium equations</w:t>
      </w:r>
    </w:p>
    <w:p w14:paraId="134C4C24" w14:textId="4065E01B" w:rsidR="003B2F9A" w:rsidRDefault="003B2F9A" w:rsidP="003B2F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15.5</w:t>
      </w:r>
      <w:r>
        <w:rPr>
          <w:rFonts w:ascii="Arial" w:hAnsi="Arial" w:cs="Arial"/>
          <w:sz w:val="28"/>
          <w:szCs w:val="28"/>
        </w:rPr>
        <w:tab/>
        <w:t>Calculating Kc and Kp</w:t>
      </w:r>
    </w:p>
    <w:p w14:paraId="2084D009" w14:textId="6A4E011F" w:rsidR="003B2F9A" w:rsidRDefault="003B2F9A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15.6</w:t>
      </w:r>
      <w:r>
        <w:rPr>
          <w:rFonts w:ascii="Arial" w:hAnsi="Arial" w:cs="Arial"/>
          <w:sz w:val="28"/>
          <w:szCs w:val="28"/>
        </w:rPr>
        <w:tab/>
        <w:t>Applications of Equilibrium constants</w:t>
      </w:r>
    </w:p>
    <w:p w14:paraId="4D8DE7A4" w14:textId="6C5F0D5D" w:rsidR="003B2F9A" w:rsidRDefault="003B2F9A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15.7</w:t>
      </w:r>
      <w:r>
        <w:rPr>
          <w:rFonts w:ascii="Arial" w:hAnsi="Arial" w:cs="Arial"/>
          <w:sz w:val="28"/>
          <w:szCs w:val="28"/>
        </w:rPr>
        <w:tab/>
        <w:t>Le Chatelier’s Principle</w:t>
      </w:r>
    </w:p>
    <w:p w14:paraId="1590A791" w14:textId="04094C5A" w:rsidR="003B2F9A" w:rsidRDefault="003B2F9A" w:rsidP="006F5E0F">
      <w:pPr>
        <w:rPr>
          <w:rFonts w:ascii="Arial" w:hAnsi="Arial" w:cs="Arial"/>
          <w:b/>
          <w:sz w:val="28"/>
          <w:szCs w:val="28"/>
        </w:rPr>
      </w:pPr>
      <w:r w:rsidRPr="003B2F9A">
        <w:rPr>
          <w:rFonts w:ascii="Arial" w:hAnsi="Arial" w:cs="Arial"/>
          <w:b/>
          <w:sz w:val="28"/>
          <w:szCs w:val="28"/>
        </w:rPr>
        <w:t>February 14</w:t>
      </w:r>
      <w:r w:rsidRPr="003B2F9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  <w:t>Kinetics, Kc Quest</w:t>
      </w:r>
    </w:p>
    <w:p w14:paraId="73C2C307" w14:textId="0E86501C" w:rsidR="003B2F9A" w:rsidRDefault="003B2F9A" w:rsidP="006F5E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16, 21,23, 27 Ka, Kb and Ksp</w:t>
      </w:r>
    </w:p>
    <w:p w14:paraId="51BC0CF3" w14:textId="7BC23C88" w:rsidR="003B2F9A" w:rsidRDefault="003B2F9A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16.1-16.4</w:t>
      </w:r>
      <w:r>
        <w:rPr>
          <w:rFonts w:ascii="Arial" w:hAnsi="Arial" w:cs="Arial"/>
          <w:sz w:val="28"/>
          <w:szCs w:val="28"/>
        </w:rPr>
        <w:tab/>
        <w:t>Acids-Bases, pH Scale</w:t>
      </w:r>
    </w:p>
    <w:p w14:paraId="04F9A128" w14:textId="771CEF99" w:rsidR="003B2F9A" w:rsidRDefault="003B2F9A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16.5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Strong Acids</w:t>
      </w:r>
    </w:p>
    <w:p w14:paraId="2A722DA2" w14:textId="659916C1" w:rsidR="003B2F9A" w:rsidRDefault="003B2F9A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16.6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Weak Acids </w:t>
      </w:r>
      <w:r>
        <w:rPr>
          <w:rFonts w:ascii="Arial" w:hAnsi="Arial" w:cs="Arial"/>
          <w:sz w:val="28"/>
          <w:szCs w:val="28"/>
        </w:rPr>
        <w:tab/>
        <w:t>Ka</w:t>
      </w:r>
    </w:p>
    <w:p w14:paraId="3D0AD2F0" w14:textId="39868E20" w:rsidR="003B2F9A" w:rsidRDefault="003B2F9A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16.7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Weak Bases</w:t>
      </w:r>
      <w:r>
        <w:rPr>
          <w:rFonts w:ascii="Arial" w:hAnsi="Arial" w:cs="Arial"/>
          <w:sz w:val="28"/>
          <w:szCs w:val="28"/>
        </w:rPr>
        <w:tab/>
        <w:t>Kb</w:t>
      </w:r>
    </w:p>
    <w:p w14:paraId="7A073A69" w14:textId="4BE5AC77" w:rsidR="003B2F9A" w:rsidRDefault="003B2F9A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16.8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Relationship between Ka and Kb</w:t>
      </w:r>
    </w:p>
    <w:p w14:paraId="29E06AFB" w14:textId="09F0ECA7" w:rsidR="003B2F9A" w:rsidRDefault="003B2F9A" w:rsidP="006F5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16.9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Acid-Base Properties of Salts</w:t>
      </w:r>
    </w:p>
    <w:p w14:paraId="7AB37D09" w14:textId="7E85C578" w:rsidR="003B2F9A" w:rsidRDefault="003B2F9A" w:rsidP="003B2F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17.1-17.2</w:t>
      </w:r>
      <w:r>
        <w:rPr>
          <w:rFonts w:ascii="Arial" w:hAnsi="Arial" w:cs="Arial"/>
          <w:sz w:val="28"/>
          <w:szCs w:val="28"/>
        </w:rPr>
        <w:tab/>
        <w:t>Common Ion Effect and Buffered Solutions</w:t>
      </w:r>
    </w:p>
    <w:p w14:paraId="6CF57FE8" w14:textId="131B639B" w:rsidR="003B2F9A" w:rsidRDefault="003B2F9A" w:rsidP="003B2F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Acid-Base Titrations</w:t>
      </w:r>
    </w:p>
    <w:p w14:paraId="1CC8F8B8" w14:textId="57366D3F" w:rsidR="003B2F9A" w:rsidRDefault="003B2F9A" w:rsidP="003B2F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Solubility Equilibria, Ksp</w:t>
      </w:r>
    </w:p>
    <w:p w14:paraId="0BE77428" w14:textId="3BBA3085" w:rsidR="003B2F9A" w:rsidRDefault="003B2F9A" w:rsidP="003B2F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Factors affecting solubility</w:t>
      </w:r>
    </w:p>
    <w:p w14:paraId="167ADFD9" w14:textId="26463B79" w:rsidR="003B2F9A" w:rsidRDefault="003B2F9A" w:rsidP="003B2F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Precipitation of Ions</w:t>
      </w:r>
    </w:p>
    <w:p w14:paraId="6F645058" w14:textId="542EDFF0" w:rsidR="0010189B" w:rsidRDefault="0010189B" w:rsidP="001018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1</w:t>
      </w:r>
      <w:r w:rsidRPr="0010189B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Ka, Ksp Quest</w:t>
      </w:r>
    </w:p>
    <w:p w14:paraId="2551CC3C" w14:textId="06D478C7" w:rsidR="0010189B" w:rsidRDefault="0010189B" w:rsidP="001018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March 5, 7, 9, 13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Thermodynamics</w:t>
      </w:r>
    </w:p>
    <w:p w14:paraId="202A16BA" w14:textId="111C84DD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10189B">
        <w:rPr>
          <w:rFonts w:ascii="Arial" w:hAnsi="Arial" w:cs="Arial"/>
          <w:sz w:val="28"/>
          <w:szCs w:val="28"/>
        </w:rPr>
        <w:t>5.1-5.3</w:t>
      </w:r>
      <w:r w:rsidRPr="0010189B">
        <w:rPr>
          <w:rFonts w:ascii="Arial" w:hAnsi="Arial" w:cs="Arial"/>
          <w:sz w:val="28"/>
          <w:szCs w:val="28"/>
        </w:rPr>
        <w:tab/>
        <w:t>Introduction to Thermodynamics</w:t>
      </w:r>
    </w:p>
    <w:p w14:paraId="0E21D49A" w14:textId="32E00A75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Enthalpies of Reactions</w:t>
      </w:r>
    </w:p>
    <w:p w14:paraId="57FDFC06" w14:textId="7DC16C57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Calorimetry</w:t>
      </w:r>
    </w:p>
    <w:p w14:paraId="00663C25" w14:textId="4B625711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Hess Law</w:t>
      </w:r>
    </w:p>
    <w:p w14:paraId="16B304B0" w14:textId="1F76554E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Enthalpies of Formation</w:t>
      </w:r>
    </w:p>
    <w:p w14:paraId="19B361D0" w14:textId="0C1BE977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8.8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Bond Enthalpies</w:t>
      </w:r>
    </w:p>
    <w:p w14:paraId="25D83739" w14:textId="3D71DAB2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19.1-19.4</w:t>
      </w:r>
      <w:r>
        <w:rPr>
          <w:rFonts w:ascii="Arial" w:hAnsi="Arial" w:cs="Arial"/>
          <w:sz w:val="28"/>
          <w:szCs w:val="28"/>
        </w:rPr>
        <w:tab/>
        <w:t>Spontaneity and Entropy</w:t>
      </w:r>
    </w:p>
    <w:p w14:paraId="53DFBD73" w14:textId="2B2AE5A5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19.5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Gibbs Free Energy</w:t>
      </w:r>
    </w:p>
    <w:p w14:paraId="27B8C7B4" w14:textId="30EEE91A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19.6-19.7</w:t>
      </w:r>
      <w:r>
        <w:rPr>
          <w:rFonts w:ascii="Arial" w:hAnsi="Arial" w:cs="Arial"/>
          <w:sz w:val="28"/>
          <w:szCs w:val="28"/>
        </w:rPr>
        <w:tab/>
        <w:t>Free Energy and Temperature</w:t>
      </w:r>
    </w:p>
    <w:p w14:paraId="587153E0" w14:textId="22D32418" w:rsidR="0010189B" w:rsidRDefault="0010189B" w:rsidP="0010189B">
      <w:pPr>
        <w:rPr>
          <w:rFonts w:ascii="Arial" w:hAnsi="Arial" w:cs="Arial"/>
          <w:b/>
          <w:sz w:val="28"/>
          <w:szCs w:val="28"/>
        </w:rPr>
      </w:pPr>
      <w:r w:rsidRPr="0010189B">
        <w:rPr>
          <w:rFonts w:ascii="Arial" w:hAnsi="Arial" w:cs="Arial"/>
          <w:b/>
          <w:sz w:val="28"/>
          <w:szCs w:val="28"/>
        </w:rPr>
        <w:t>March 19</w:t>
      </w:r>
      <w:r w:rsidRPr="0010189B">
        <w:rPr>
          <w:rFonts w:ascii="Arial" w:hAnsi="Arial" w:cs="Arial"/>
          <w:b/>
          <w:sz w:val="28"/>
          <w:szCs w:val="28"/>
        </w:rPr>
        <w:tab/>
        <w:t>Quest Thermodynamics</w:t>
      </w:r>
    </w:p>
    <w:p w14:paraId="191C65F7" w14:textId="2852DCF2" w:rsidR="0010189B" w:rsidRDefault="0010189B" w:rsidP="001018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15,21, April 2</w:t>
      </w:r>
      <w:r>
        <w:rPr>
          <w:rFonts w:ascii="Arial" w:hAnsi="Arial" w:cs="Arial"/>
          <w:b/>
          <w:sz w:val="28"/>
          <w:szCs w:val="28"/>
        </w:rPr>
        <w:tab/>
        <w:t>Electrochemistry</w:t>
      </w:r>
    </w:p>
    <w:p w14:paraId="0DF2F454" w14:textId="0E5B6DA6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20.1-20.2</w:t>
      </w:r>
      <w:r>
        <w:rPr>
          <w:rFonts w:ascii="Arial" w:hAnsi="Arial" w:cs="Arial"/>
          <w:sz w:val="28"/>
          <w:szCs w:val="28"/>
        </w:rPr>
        <w:tab/>
        <w:t>Red-Ox</w:t>
      </w:r>
    </w:p>
    <w:p w14:paraId="648A4342" w14:textId="4B91291D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20.3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Voltaic Cells</w:t>
      </w:r>
    </w:p>
    <w:p w14:paraId="1AE31D12" w14:textId="253C343E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20.4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Cell EMF</w:t>
      </w:r>
    </w:p>
    <w:p w14:paraId="11ACE5F9" w14:textId="2CF5C3FC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20.5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Free Energy and Redox</w:t>
      </w:r>
    </w:p>
    <w:p w14:paraId="6B6C6D6A" w14:textId="210ADCA6" w:rsidR="0010189B" w:rsidRDefault="0010189B" w:rsidP="00101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20.9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Electrolysis</w:t>
      </w:r>
    </w:p>
    <w:p w14:paraId="38BFA1CC" w14:textId="37EDE909" w:rsidR="0010189B" w:rsidRPr="00ED5F52" w:rsidRDefault="00ED5F52" w:rsidP="0010189B">
      <w:pPr>
        <w:rPr>
          <w:rFonts w:ascii="Arial" w:hAnsi="Arial" w:cs="Arial"/>
          <w:b/>
          <w:sz w:val="28"/>
          <w:szCs w:val="28"/>
        </w:rPr>
      </w:pPr>
      <w:r w:rsidRPr="00ED5F52">
        <w:rPr>
          <w:rFonts w:ascii="Arial" w:hAnsi="Arial" w:cs="Arial"/>
          <w:b/>
          <w:sz w:val="28"/>
          <w:szCs w:val="28"/>
        </w:rPr>
        <w:t>April 6</w:t>
      </w:r>
      <w:r w:rsidRPr="00ED5F52">
        <w:rPr>
          <w:rFonts w:ascii="Arial" w:hAnsi="Arial" w:cs="Arial"/>
          <w:b/>
          <w:sz w:val="28"/>
          <w:szCs w:val="28"/>
        </w:rPr>
        <w:tab/>
      </w:r>
      <w:r w:rsidRPr="00ED5F52">
        <w:rPr>
          <w:rFonts w:ascii="Arial" w:hAnsi="Arial" w:cs="Arial"/>
          <w:b/>
          <w:sz w:val="28"/>
          <w:szCs w:val="28"/>
        </w:rPr>
        <w:tab/>
        <w:t>Electrochemistry Quest</w:t>
      </w:r>
    </w:p>
    <w:p w14:paraId="1F62EB70" w14:textId="71F7EBE9" w:rsidR="0010189B" w:rsidRPr="00ED5F52" w:rsidRDefault="00ED5F52" w:rsidP="0010189B">
      <w:pPr>
        <w:rPr>
          <w:rFonts w:ascii="Arial" w:hAnsi="Arial" w:cs="Arial"/>
          <w:b/>
          <w:sz w:val="28"/>
          <w:szCs w:val="28"/>
        </w:rPr>
      </w:pPr>
      <w:r w:rsidRPr="00ED5F52">
        <w:rPr>
          <w:rFonts w:ascii="Arial" w:hAnsi="Arial" w:cs="Arial"/>
          <w:b/>
          <w:sz w:val="28"/>
          <w:szCs w:val="28"/>
        </w:rPr>
        <w:t>April 4,10</w:t>
      </w:r>
      <w:r w:rsidRPr="00ED5F52">
        <w:rPr>
          <w:rFonts w:ascii="Arial" w:hAnsi="Arial" w:cs="Arial"/>
          <w:b/>
          <w:sz w:val="28"/>
          <w:szCs w:val="28"/>
        </w:rPr>
        <w:tab/>
      </w:r>
      <w:r w:rsidRPr="00ED5F52">
        <w:rPr>
          <w:rFonts w:ascii="Arial" w:hAnsi="Arial" w:cs="Arial"/>
          <w:b/>
          <w:sz w:val="28"/>
          <w:szCs w:val="28"/>
        </w:rPr>
        <w:tab/>
        <w:t>Multiple Choice Review</w:t>
      </w:r>
    </w:p>
    <w:p w14:paraId="3884073A" w14:textId="65698FC8" w:rsidR="00ED5F52" w:rsidRPr="00ED5F52" w:rsidRDefault="00ED5F52" w:rsidP="0010189B">
      <w:pPr>
        <w:rPr>
          <w:rFonts w:ascii="Arial" w:hAnsi="Arial" w:cs="Arial"/>
          <w:b/>
          <w:sz w:val="28"/>
          <w:szCs w:val="28"/>
        </w:rPr>
      </w:pPr>
      <w:r w:rsidRPr="00ED5F52">
        <w:rPr>
          <w:rFonts w:ascii="Arial" w:hAnsi="Arial" w:cs="Arial"/>
          <w:b/>
          <w:sz w:val="28"/>
          <w:szCs w:val="28"/>
        </w:rPr>
        <w:t>April 12,16</w:t>
      </w:r>
      <w:r w:rsidRPr="00ED5F52">
        <w:rPr>
          <w:rFonts w:ascii="Arial" w:hAnsi="Arial" w:cs="Arial"/>
          <w:b/>
          <w:sz w:val="28"/>
          <w:szCs w:val="28"/>
        </w:rPr>
        <w:tab/>
      </w:r>
      <w:r w:rsidRPr="00ED5F52">
        <w:rPr>
          <w:rFonts w:ascii="Arial" w:hAnsi="Arial" w:cs="Arial"/>
          <w:b/>
          <w:sz w:val="28"/>
          <w:szCs w:val="28"/>
        </w:rPr>
        <w:tab/>
        <w:t>Free Response Review</w:t>
      </w:r>
    </w:p>
    <w:p w14:paraId="1DBDC74C" w14:textId="1582CFF1" w:rsidR="00ED5F52" w:rsidRPr="00ED5F52" w:rsidRDefault="00ED5F52" w:rsidP="0010189B">
      <w:pPr>
        <w:rPr>
          <w:rFonts w:ascii="Arial" w:hAnsi="Arial" w:cs="Arial"/>
          <w:b/>
          <w:sz w:val="28"/>
          <w:szCs w:val="28"/>
        </w:rPr>
      </w:pPr>
      <w:r w:rsidRPr="00ED5F52">
        <w:rPr>
          <w:rFonts w:ascii="Arial" w:hAnsi="Arial" w:cs="Arial"/>
          <w:b/>
          <w:sz w:val="28"/>
          <w:szCs w:val="28"/>
        </w:rPr>
        <w:t>April 18</w:t>
      </w:r>
      <w:r w:rsidRPr="00ED5F52">
        <w:rPr>
          <w:rFonts w:ascii="Arial" w:hAnsi="Arial" w:cs="Arial"/>
          <w:b/>
          <w:sz w:val="28"/>
          <w:szCs w:val="28"/>
        </w:rPr>
        <w:tab/>
      </w:r>
      <w:r w:rsidRPr="00ED5F52">
        <w:rPr>
          <w:rFonts w:ascii="Arial" w:hAnsi="Arial" w:cs="Arial"/>
          <w:b/>
          <w:sz w:val="28"/>
          <w:szCs w:val="28"/>
        </w:rPr>
        <w:tab/>
        <w:t>Mock MC</w:t>
      </w:r>
    </w:p>
    <w:p w14:paraId="56701B2E" w14:textId="177B629D" w:rsidR="00ED5F52" w:rsidRPr="00ED5F52" w:rsidRDefault="00ED5F52" w:rsidP="0010189B">
      <w:pPr>
        <w:rPr>
          <w:rFonts w:ascii="Arial" w:hAnsi="Arial" w:cs="Arial"/>
          <w:b/>
          <w:sz w:val="28"/>
          <w:szCs w:val="28"/>
        </w:rPr>
      </w:pPr>
      <w:r w:rsidRPr="00ED5F52">
        <w:rPr>
          <w:rFonts w:ascii="Arial" w:hAnsi="Arial" w:cs="Arial"/>
          <w:b/>
          <w:sz w:val="28"/>
          <w:szCs w:val="28"/>
        </w:rPr>
        <w:t>April 20</w:t>
      </w:r>
      <w:r w:rsidRPr="00ED5F52">
        <w:rPr>
          <w:rFonts w:ascii="Arial" w:hAnsi="Arial" w:cs="Arial"/>
          <w:b/>
          <w:sz w:val="28"/>
          <w:szCs w:val="28"/>
        </w:rPr>
        <w:tab/>
      </w:r>
      <w:r w:rsidRPr="00ED5F52">
        <w:rPr>
          <w:rFonts w:ascii="Arial" w:hAnsi="Arial" w:cs="Arial"/>
          <w:b/>
          <w:sz w:val="28"/>
          <w:szCs w:val="28"/>
        </w:rPr>
        <w:tab/>
        <w:t>Mock Free Response</w:t>
      </w:r>
    </w:p>
    <w:p w14:paraId="7382D6FB" w14:textId="56BBA322" w:rsidR="00ED5F52" w:rsidRPr="00ED5F52" w:rsidRDefault="00ED5F52" w:rsidP="0010189B">
      <w:pPr>
        <w:rPr>
          <w:rFonts w:ascii="Arial" w:hAnsi="Arial" w:cs="Arial"/>
          <w:b/>
          <w:sz w:val="28"/>
          <w:szCs w:val="28"/>
        </w:rPr>
      </w:pPr>
      <w:r w:rsidRPr="00ED5F52">
        <w:rPr>
          <w:rFonts w:ascii="Arial" w:hAnsi="Arial" w:cs="Arial"/>
          <w:b/>
          <w:sz w:val="28"/>
          <w:szCs w:val="28"/>
        </w:rPr>
        <w:t>April 24</w:t>
      </w:r>
      <w:r w:rsidRPr="00ED5F52">
        <w:rPr>
          <w:rFonts w:ascii="Arial" w:hAnsi="Arial" w:cs="Arial"/>
          <w:b/>
          <w:sz w:val="28"/>
          <w:szCs w:val="28"/>
        </w:rPr>
        <w:tab/>
      </w:r>
      <w:r w:rsidRPr="00ED5F52">
        <w:rPr>
          <w:rFonts w:ascii="Arial" w:hAnsi="Arial" w:cs="Arial"/>
          <w:b/>
          <w:sz w:val="28"/>
          <w:szCs w:val="28"/>
        </w:rPr>
        <w:tab/>
        <w:t>Review MC</w:t>
      </w:r>
    </w:p>
    <w:p w14:paraId="776E266A" w14:textId="6460CA57" w:rsidR="00ED5F52" w:rsidRPr="00ED5F52" w:rsidRDefault="00ED5F52" w:rsidP="0010189B">
      <w:pPr>
        <w:rPr>
          <w:rFonts w:ascii="Arial" w:hAnsi="Arial" w:cs="Arial"/>
          <w:b/>
          <w:sz w:val="28"/>
          <w:szCs w:val="28"/>
        </w:rPr>
      </w:pPr>
      <w:r w:rsidRPr="00ED5F52">
        <w:rPr>
          <w:rFonts w:ascii="Arial" w:hAnsi="Arial" w:cs="Arial"/>
          <w:b/>
          <w:sz w:val="28"/>
          <w:szCs w:val="28"/>
        </w:rPr>
        <w:t>April 26</w:t>
      </w:r>
      <w:r w:rsidRPr="00ED5F52">
        <w:rPr>
          <w:rFonts w:ascii="Arial" w:hAnsi="Arial" w:cs="Arial"/>
          <w:b/>
          <w:sz w:val="28"/>
          <w:szCs w:val="28"/>
        </w:rPr>
        <w:tab/>
      </w:r>
      <w:r w:rsidRPr="00ED5F52">
        <w:rPr>
          <w:rFonts w:ascii="Arial" w:hAnsi="Arial" w:cs="Arial"/>
          <w:b/>
          <w:sz w:val="28"/>
          <w:szCs w:val="28"/>
        </w:rPr>
        <w:tab/>
        <w:t>Review Free Response</w:t>
      </w:r>
    </w:p>
    <w:p w14:paraId="703F5E51" w14:textId="619993E8" w:rsidR="00ED5F52" w:rsidRPr="00ED5F52" w:rsidRDefault="00ED5F52" w:rsidP="0010189B">
      <w:pPr>
        <w:rPr>
          <w:rFonts w:ascii="Arial" w:hAnsi="Arial" w:cs="Arial"/>
          <w:b/>
          <w:sz w:val="28"/>
          <w:szCs w:val="28"/>
        </w:rPr>
      </w:pPr>
      <w:r w:rsidRPr="00ED5F52">
        <w:rPr>
          <w:rFonts w:ascii="Arial" w:hAnsi="Arial" w:cs="Arial"/>
          <w:b/>
          <w:sz w:val="28"/>
          <w:szCs w:val="28"/>
        </w:rPr>
        <w:t>April 30, May 2, 4</w:t>
      </w:r>
      <w:r w:rsidRPr="00ED5F52">
        <w:rPr>
          <w:rFonts w:ascii="Arial" w:hAnsi="Arial" w:cs="Arial"/>
          <w:b/>
          <w:sz w:val="28"/>
          <w:szCs w:val="28"/>
        </w:rPr>
        <w:tab/>
        <w:t>Review</w:t>
      </w:r>
    </w:p>
    <w:p w14:paraId="5BCC0711" w14:textId="7CC1906F" w:rsidR="00ED5F52" w:rsidRDefault="00ED5F52" w:rsidP="0010189B">
      <w:pPr>
        <w:rPr>
          <w:rFonts w:ascii="Arial" w:hAnsi="Arial" w:cs="Arial"/>
          <w:b/>
          <w:sz w:val="28"/>
          <w:szCs w:val="28"/>
        </w:rPr>
      </w:pPr>
      <w:r w:rsidRPr="00ED5F52">
        <w:rPr>
          <w:rFonts w:ascii="Arial" w:hAnsi="Arial" w:cs="Arial"/>
          <w:b/>
          <w:sz w:val="28"/>
          <w:szCs w:val="28"/>
        </w:rPr>
        <w:lastRenderedPageBreak/>
        <w:t>May 7</w:t>
      </w:r>
      <w:r w:rsidRPr="00ED5F52">
        <w:rPr>
          <w:rFonts w:ascii="Arial" w:hAnsi="Arial" w:cs="Arial"/>
          <w:b/>
          <w:sz w:val="28"/>
          <w:szCs w:val="28"/>
        </w:rPr>
        <w:tab/>
      </w:r>
      <w:r w:rsidRPr="00ED5F52">
        <w:rPr>
          <w:rFonts w:ascii="Arial" w:hAnsi="Arial" w:cs="Arial"/>
          <w:b/>
          <w:sz w:val="28"/>
          <w:szCs w:val="28"/>
        </w:rPr>
        <w:tab/>
        <w:t>AP Chemistry Exam</w:t>
      </w:r>
    </w:p>
    <w:p w14:paraId="28CEDAC7" w14:textId="31EC4446" w:rsidR="00ED5F52" w:rsidRPr="00ED5F52" w:rsidRDefault="00ED5F52" w:rsidP="001018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03F3BE" wp14:editId="391FE1CC">
            <wp:extent cx="5267325" cy="221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is-for-winn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153" cy="221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4F30D9" w14:textId="77777777" w:rsidR="0010189B" w:rsidRDefault="0010189B" w:rsidP="0010189B">
      <w:pPr>
        <w:rPr>
          <w:rFonts w:ascii="Arial" w:hAnsi="Arial" w:cs="Arial"/>
          <w:sz w:val="28"/>
          <w:szCs w:val="28"/>
        </w:rPr>
      </w:pPr>
    </w:p>
    <w:p w14:paraId="3689B22F" w14:textId="77777777" w:rsidR="0010189B" w:rsidRPr="0010189B" w:rsidRDefault="0010189B" w:rsidP="0010189B">
      <w:pPr>
        <w:rPr>
          <w:rFonts w:ascii="Arial" w:hAnsi="Arial" w:cs="Arial"/>
          <w:sz w:val="28"/>
          <w:szCs w:val="28"/>
        </w:rPr>
      </w:pPr>
    </w:p>
    <w:p w14:paraId="532F53EE" w14:textId="77777777" w:rsidR="00107EBB" w:rsidRDefault="00107EBB" w:rsidP="006F5E0F">
      <w:pPr>
        <w:rPr>
          <w:rFonts w:ascii="Arial" w:hAnsi="Arial" w:cs="Arial"/>
          <w:sz w:val="28"/>
          <w:szCs w:val="28"/>
        </w:rPr>
      </w:pPr>
    </w:p>
    <w:p w14:paraId="3DF08B09" w14:textId="251D57F6" w:rsidR="00EB1A7F" w:rsidRDefault="00EB1A7F" w:rsidP="006F5E0F">
      <w:pPr>
        <w:rPr>
          <w:rFonts w:ascii="Arial" w:hAnsi="Arial" w:cs="Arial"/>
          <w:sz w:val="28"/>
          <w:szCs w:val="28"/>
        </w:rPr>
      </w:pPr>
    </w:p>
    <w:p w14:paraId="71C4361B" w14:textId="1079ADA3" w:rsidR="00EB1A7F" w:rsidRDefault="00EB1A7F" w:rsidP="006F5E0F">
      <w:pPr>
        <w:rPr>
          <w:rFonts w:ascii="Arial" w:hAnsi="Arial" w:cs="Arial"/>
          <w:sz w:val="28"/>
          <w:szCs w:val="28"/>
        </w:rPr>
      </w:pPr>
    </w:p>
    <w:p w14:paraId="298A24FC" w14:textId="77777777" w:rsidR="00EB1A7F" w:rsidRDefault="00EB1A7F" w:rsidP="00EB1A7F">
      <w:pPr>
        <w:ind w:left="2160" w:hanging="2160"/>
        <w:rPr>
          <w:rFonts w:ascii="Arial" w:hAnsi="Arial" w:cs="Arial"/>
          <w:sz w:val="28"/>
          <w:szCs w:val="28"/>
        </w:rPr>
      </w:pPr>
    </w:p>
    <w:p w14:paraId="59FFC7E4" w14:textId="77777777" w:rsidR="006F5E0F" w:rsidRPr="006F5E0F" w:rsidRDefault="006F5E0F" w:rsidP="006F5E0F">
      <w:pPr>
        <w:rPr>
          <w:rFonts w:ascii="Arial" w:hAnsi="Arial" w:cs="Arial"/>
          <w:sz w:val="28"/>
          <w:szCs w:val="28"/>
        </w:rPr>
      </w:pPr>
    </w:p>
    <w:sectPr w:rsidR="006F5E0F" w:rsidRPr="006F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0F"/>
    <w:rsid w:val="0010189B"/>
    <w:rsid w:val="00107EBB"/>
    <w:rsid w:val="003B2F9A"/>
    <w:rsid w:val="006F5E0F"/>
    <w:rsid w:val="007C6B48"/>
    <w:rsid w:val="00AD349A"/>
    <w:rsid w:val="00C824C0"/>
    <w:rsid w:val="00CB01A9"/>
    <w:rsid w:val="00DF0FE3"/>
    <w:rsid w:val="00EB1A7F"/>
    <w:rsid w:val="00E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CA47"/>
  <w15:chartTrackingRefBased/>
  <w15:docId w15:val="{71B354A6-7753-4341-A188-650997BE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Carlos R.</dc:creator>
  <cp:keywords/>
  <dc:description/>
  <cp:lastModifiedBy>Rodriguez, Carlos R.</cp:lastModifiedBy>
  <cp:revision>4</cp:revision>
  <cp:lastPrinted>2017-12-08T14:35:00Z</cp:lastPrinted>
  <dcterms:created xsi:type="dcterms:W3CDTF">2017-12-04T12:34:00Z</dcterms:created>
  <dcterms:modified xsi:type="dcterms:W3CDTF">2017-12-22T13:35:00Z</dcterms:modified>
</cp:coreProperties>
</file>